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761" w:rsidRDefault="009569AE" w:rsidP="009569AE">
      <w:pPr>
        <w:jc w:val="center"/>
        <w:rPr>
          <w:rFonts w:ascii="Times New Roman" w:hAnsi="Times New Roman" w:cs="Times New Roman"/>
          <w:sz w:val="24"/>
          <w:szCs w:val="24"/>
          <w:u w:val="single"/>
        </w:rPr>
      </w:pPr>
      <w:r>
        <w:rPr>
          <w:rFonts w:ascii="Times New Roman" w:hAnsi="Times New Roman" w:cs="Times New Roman"/>
          <w:sz w:val="24"/>
          <w:szCs w:val="24"/>
          <w:u w:val="single"/>
        </w:rPr>
        <w:t>TARİHÇEMİZ</w:t>
      </w:r>
    </w:p>
    <w:p w:rsidR="009569AE" w:rsidRPr="009569AE" w:rsidRDefault="009569AE" w:rsidP="009569AE">
      <w:pPr>
        <w:rPr>
          <w:rFonts w:ascii="Times New Roman" w:hAnsi="Times New Roman" w:cs="Times New Roman"/>
          <w:sz w:val="24"/>
          <w:szCs w:val="24"/>
        </w:rPr>
      </w:pPr>
      <w:r>
        <w:rPr>
          <w:rFonts w:ascii="Times New Roman" w:hAnsi="Times New Roman" w:cs="Times New Roman"/>
          <w:sz w:val="24"/>
          <w:szCs w:val="24"/>
        </w:rPr>
        <w:tab/>
        <w:t>Okulumuz 1967 yılında eğitim ve öğretime başlamış olup,2001 yılında lojman dersliğe çevrilerek 4 derslikli bir hale getirilip 2007/2008 öğretim yılı II.dönemine kadar hizmet vermiştir.3 yıllık taşımalı eğitimin ardından yeni binasına taşınmış ve ilk olarak 2010 yılında eğitim ve öğretime başlamıştır.Halen aynı binada eğitim vce öğretime devam etmektedir.Okulumuz bünyesinde 1 ana sınıfı,8 derslik,1 İdareci odası ve 1 Öğretmenler Odası olmak üzere İlkokulu ve Ortaokul birlikte Normal eğitim yapılmaktadır.</w:t>
      </w:r>
    </w:p>
    <w:sectPr w:rsidR="009569AE" w:rsidRPr="009569AE" w:rsidSect="007507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569AE"/>
    <w:rsid w:val="00750761"/>
    <w:rsid w:val="009569A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7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77</Words>
  <Characters>444</Characters>
  <Application>Microsoft Office Word</Application>
  <DocSecurity>0</DocSecurity>
  <Lines>3</Lines>
  <Paragraphs>1</Paragraphs>
  <ScaleCrop>false</ScaleCrop>
  <Company/>
  <LinksUpToDate>false</LinksUpToDate>
  <CharactersWithSpaces>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2</cp:revision>
  <dcterms:created xsi:type="dcterms:W3CDTF">2016-11-22T11:02:00Z</dcterms:created>
  <dcterms:modified xsi:type="dcterms:W3CDTF">2016-11-22T11:07:00Z</dcterms:modified>
</cp:coreProperties>
</file>